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3"/>
        <w:gridCol w:w="4602"/>
      </w:tblGrid>
      <w:tr w:rsidR="00D17946" w:rsidRPr="00E66FED" w:rsidTr="002E3628">
        <w:trPr>
          <w:tblCellSpacing w:w="15" w:type="dxa"/>
        </w:trPr>
        <w:tc>
          <w:tcPr>
            <w:tcW w:w="5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ПРИНЯТО</w:t>
            </w:r>
          </w:p>
          <w:p w:rsidR="00B56983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общем собрании </w:t>
            </w:r>
            <w:proofErr w:type="gramStart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трудового</w:t>
            </w:r>
            <w:proofErr w:type="gramEnd"/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«Школа № 24»</w:t>
            </w:r>
          </w:p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«____»_________20___ г.</w:t>
            </w:r>
          </w:p>
          <w:p w:rsidR="00D17946" w:rsidRPr="00E66FED" w:rsidRDefault="00D17946" w:rsidP="002E362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9016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УТВЕРЖДАЮ</w:t>
            </w:r>
          </w:p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Директор МБОУ «Школа № 24»</w:t>
            </w:r>
          </w:p>
          <w:p w:rsidR="00B56983" w:rsidRPr="0090160D" w:rsidRDefault="00B56983" w:rsidP="00B5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_____________И.В. Овинникова</w:t>
            </w:r>
          </w:p>
          <w:p w:rsidR="00D17946" w:rsidRPr="00E66FED" w:rsidRDefault="00B56983" w:rsidP="00B5698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016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«___»    __________ 201___г.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17946" w:rsidRDefault="00D17946" w:rsidP="00D17946">
      <w:pPr>
        <w:jc w:val="center"/>
        <w:rPr>
          <w:rFonts w:ascii="Times New Roman" w:hAnsi="Times New Roman" w:cs="Times New Roman"/>
          <w:b/>
          <w:sz w:val="24"/>
        </w:rPr>
      </w:pPr>
    </w:p>
    <w:p w:rsidR="00D17946" w:rsidRPr="00D17946" w:rsidRDefault="00D17946" w:rsidP="00D17946">
      <w:pPr>
        <w:jc w:val="center"/>
        <w:rPr>
          <w:rFonts w:ascii="Times New Roman" w:hAnsi="Times New Roman" w:cs="Times New Roman"/>
          <w:b/>
          <w:sz w:val="28"/>
        </w:rPr>
      </w:pPr>
      <w:r w:rsidRPr="00D17946">
        <w:rPr>
          <w:rFonts w:ascii="Times New Roman" w:hAnsi="Times New Roman" w:cs="Times New Roman"/>
          <w:b/>
          <w:sz w:val="28"/>
        </w:rPr>
        <w:t>Правила, регламентирующие вопросы обмена деловыми подарками и знаками делового гостеприимства</w:t>
      </w:r>
    </w:p>
    <w:p w:rsidR="0064232E" w:rsidRPr="00356749" w:rsidRDefault="00E73A54" w:rsidP="00E73A54">
      <w:pPr>
        <w:jc w:val="both"/>
        <w:rPr>
          <w:rFonts w:ascii="Times New Roman" w:hAnsi="Times New Roman" w:cs="Times New Roman"/>
          <w:b/>
          <w:sz w:val="24"/>
        </w:rPr>
      </w:pPr>
      <w:r w:rsidRPr="00356749">
        <w:rPr>
          <w:rFonts w:ascii="Times New Roman" w:hAnsi="Times New Roman" w:cs="Times New Roman"/>
          <w:b/>
          <w:sz w:val="24"/>
        </w:rPr>
        <w:t xml:space="preserve">1. Общие положения. </w:t>
      </w:r>
    </w:p>
    <w:p w:rsidR="0064232E" w:rsidRP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1.1. Правила, регламентирующие вопросы обмена деловыми подарками и знаками делового гостеприимства работников МБОУ «Школа № </w:t>
      </w:r>
      <w:r w:rsidR="00356749" w:rsidRPr="00356749">
        <w:rPr>
          <w:rFonts w:ascii="Times New Roman" w:hAnsi="Times New Roman" w:cs="Times New Roman"/>
          <w:sz w:val="24"/>
        </w:rPr>
        <w:t>24</w:t>
      </w:r>
      <w:r w:rsidRPr="00356749">
        <w:rPr>
          <w:rFonts w:ascii="Times New Roman" w:hAnsi="Times New Roman" w:cs="Times New Roman"/>
          <w:sz w:val="24"/>
        </w:rPr>
        <w:t xml:space="preserve">» (далее - Правила) разработаны в соответствии с Федеральным законом «О противодействии коррупции» № 273-ФЗ от 25.12.2008 г. </w:t>
      </w:r>
    </w:p>
    <w:p w:rsidR="0064232E" w:rsidRP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>1.</w:t>
      </w:r>
      <w:r w:rsidR="00723AFB">
        <w:rPr>
          <w:rFonts w:ascii="Times New Roman" w:hAnsi="Times New Roman" w:cs="Times New Roman"/>
          <w:sz w:val="24"/>
        </w:rPr>
        <w:t>2</w:t>
      </w:r>
      <w:r w:rsidRPr="00356749">
        <w:rPr>
          <w:rFonts w:ascii="Times New Roman" w:hAnsi="Times New Roman" w:cs="Times New Roman"/>
          <w:sz w:val="24"/>
        </w:rPr>
        <w:t xml:space="preserve">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 </w:t>
      </w:r>
    </w:p>
    <w:p w:rsidR="00E73A54" w:rsidRP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>1.</w:t>
      </w:r>
      <w:r w:rsidR="00723AFB">
        <w:rPr>
          <w:rFonts w:ascii="Times New Roman" w:hAnsi="Times New Roman" w:cs="Times New Roman"/>
          <w:sz w:val="24"/>
        </w:rPr>
        <w:t>3</w:t>
      </w:r>
      <w:r w:rsidRPr="00356749">
        <w:rPr>
          <w:rFonts w:ascii="Times New Roman" w:hAnsi="Times New Roman" w:cs="Times New Roman"/>
          <w:sz w:val="24"/>
        </w:rPr>
        <w:t xml:space="preserve">. Данные Правила вступают в силу с момента принятия на Общем собрании работников трудового коллектива и утверждения приказом директора МБОУ «Школа № </w:t>
      </w:r>
      <w:r w:rsidR="0064232E" w:rsidRPr="00356749">
        <w:rPr>
          <w:rFonts w:ascii="Times New Roman" w:hAnsi="Times New Roman" w:cs="Times New Roman"/>
          <w:sz w:val="24"/>
        </w:rPr>
        <w:t>24</w:t>
      </w:r>
      <w:r w:rsidRPr="00356749">
        <w:rPr>
          <w:rFonts w:ascii="Times New Roman" w:hAnsi="Times New Roman" w:cs="Times New Roman"/>
          <w:sz w:val="24"/>
        </w:rPr>
        <w:t xml:space="preserve">». Данные правила действуют до принятия новых Правил. </w:t>
      </w:r>
    </w:p>
    <w:p w:rsidR="0064232E" w:rsidRPr="00356749" w:rsidRDefault="00E73A54" w:rsidP="00E73A54">
      <w:pPr>
        <w:jc w:val="both"/>
        <w:rPr>
          <w:rFonts w:ascii="Times New Roman" w:hAnsi="Times New Roman" w:cs="Times New Roman"/>
          <w:b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</w:t>
      </w:r>
      <w:r w:rsidRPr="00356749">
        <w:rPr>
          <w:rFonts w:ascii="Times New Roman" w:hAnsi="Times New Roman" w:cs="Times New Roman"/>
          <w:b/>
          <w:sz w:val="24"/>
        </w:rPr>
        <w:t xml:space="preserve">2. Правила обмена деловыми подарками и знаками делового гостеприимства. </w:t>
      </w:r>
    </w:p>
    <w:p w:rsid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2.1. Поводы, по которым принято делать подарки и оказывать знаки делового гостеприимства: </w:t>
      </w:r>
    </w:p>
    <w:p w:rsidR="00356749" w:rsidRPr="00356749" w:rsidRDefault="00E73A54" w:rsidP="003567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юбилейные и другие значительные даты; </w:t>
      </w:r>
    </w:p>
    <w:p w:rsidR="00356749" w:rsidRPr="00356749" w:rsidRDefault="00E73A54" w:rsidP="003567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государственные праздники;  </w:t>
      </w:r>
    </w:p>
    <w:p w:rsidR="00356749" w:rsidRPr="00356749" w:rsidRDefault="00E73A54" w:rsidP="003567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профессиональные праздники и т.д. </w:t>
      </w:r>
    </w:p>
    <w:p w:rsid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2.2. Подарок не должен быть дорогим, сохраняя скорее символический характер. </w:t>
      </w:r>
    </w:p>
    <w:p w:rsid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356749" w:rsidRPr="00356749" w:rsidRDefault="00E73A54" w:rsidP="00356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быть разумно обоснованными, соразмерными и не являться предметами роскоши; </w:t>
      </w:r>
    </w:p>
    <w:p w:rsidR="00723AFB" w:rsidRDefault="00E73A54" w:rsidP="00356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356749">
        <w:rPr>
          <w:rFonts w:ascii="Times New Roman" w:hAnsi="Times New Roman" w:cs="Times New Roman"/>
          <w:sz w:val="24"/>
        </w:rPr>
        <w:t xml:space="preserve">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</w:t>
      </w:r>
      <w:proofErr w:type="gramEnd"/>
    </w:p>
    <w:p w:rsidR="00723AFB" w:rsidRDefault="00723AFB" w:rsidP="00723AF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23AFB" w:rsidRDefault="00723AFB" w:rsidP="00723AF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23AFB" w:rsidRDefault="00723AFB" w:rsidP="00723AF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56749" w:rsidRPr="00356749" w:rsidRDefault="00E73A54" w:rsidP="00356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lastRenderedPageBreak/>
        <w:t xml:space="preserve">разрешения, согласования, выставления более высоких оценок  и т.п.) либо попытку оказать влияние на получателя с иной незаконной или неэтичной целью; </w:t>
      </w:r>
    </w:p>
    <w:p w:rsidR="00E73A54" w:rsidRPr="00356749" w:rsidRDefault="00E73A54" w:rsidP="00356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не создавать </w:t>
      </w:r>
      <w:proofErr w:type="spellStart"/>
      <w:r w:rsidRPr="00356749">
        <w:rPr>
          <w:rFonts w:ascii="Times New Roman" w:hAnsi="Times New Roman" w:cs="Times New Roman"/>
          <w:sz w:val="24"/>
        </w:rPr>
        <w:t>репутационного</w:t>
      </w:r>
      <w:proofErr w:type="spellEnd"/>
      <w:r w:rsidRPr="00356749">
        <w:rPr>
          <w:rFonts w:ascii="Times New Roman" w:hAnsi="Times New Roman" w:cs="Times New Roman"/>
          <w:sz w:val="24"/>
        </w:rP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356749" w:rsidRDefault="00E73A54" w:rsidP="003567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не противоречить принципам и требованиям антикоррупционной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 </w:t>
      </w:r>
    </w:p>
    <w:p w:rsid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 </w:t>
      </w:r>
    </w:p>
    <w:p w:rsid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2.6. Работники учреждения должны отказываться от предложений, получения подарков, оплаты их расходов и влияния на исход сделки, конкурса, аукциона, выставление оценок, на принимаемые учреждением решения и т. д. </w:t>
      </w:r>
    </w:p>
    <w:p w:rsid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 </w:t>
      </w:r>
    </w:p>
    <w:p w:rsid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>2.</w:t>
      </w:r>
      <w:r w:rsidR="004774FC">
        <w:rPr>
          <w:rFonts w:ascii="Times New Roman" w:hAnsi="Times New Roman" w:cs="Times New Roman"/>
          <w:sz w:val="24"/>
        </w:rPr>
        <w:t>8</w:t>
      </w:r>
      <w:r w:rsidRPr="00356749">
        <w:rPr>
          <w:rFonts w:ascii="Times New Roman" w:hAnsi="Times New Roman" w:cs="Times New Roman"/>
          <w:sz w:val="24"/>
        </w:rPr>
        <w:t xml:space="preserve">. Не допускается принимать подарки и т. д. в ходе проведения торгов и во время  прямых переговоров при заключении договоров (контрактов). </w:t>
      </w:r>
    </w:p>
    <w:p w:rsidR="00356749" w:rsidRDefault="004774FC" w:rsidP="003567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</w:t>
      </w:r>
      <w:r w:rsidR="00E73A54" w:rsidRPr="00356749">
        <w:rPr>
          <w:rFonts w:ascii="Times New Roman" w:hAnsi="Times New Roman" w:cs="Times New Roman"/>
          <w:sz w:val="24"/>
        </w:rPr>
        <w:t xml:space="preserve">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 </w:t>
      </w:r>
    </w:p>
    <w:p w:rsidR="00E73A54" w:rsidRP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>2.1</w:t>
      </w:r>
      <w:r w:rsidR="004774FC">
        <w:rPr>
          <w:rFonts w:ascii="Times New Roman" w:hAnsi="Times New Roman" w:cs="Times New Roman"/>
          <w:sz w:val="24"/>
        </w:rPr>
        <w:t>0</w:t>
      </w:r>
      <w:bookmarkStart w:id="0" w:name="_GoBack"/>
      <w:bookmarkEnd w:id="0"/>
      <w:r w:rsidRPr="00356749">
        <w:rPr>
          <w:rFonts w:ascii="Times New Roman" w:hAnsi="Times New Roman" w:cs="Times New Roman"/>
          <w:sz w:val="24"/>
        </w:rPr>
        <w:t xml:space="preserve">. 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гражданско-правового характера. </w:t>
      </w:r>
    </w:p>
    <w:p w:rsidR="00E73A54" w:rsidRPr="00356749" w:rsidRDefault="00E73A54" w:rsidP="00356749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</w:t>
      </w:r>
    </w:p>
    <w:p w:rsidR="00E73A54" w:rsidRP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</w:p>
    <w:p w:rsidR="00E73A54" w:rsidRPr="00356749" w:rsidRDefault="00E73A54" w:rsidP="00E73A54">
      <w:pPr>
        <w:jc w:val="both"/>
        <w:rPr>
          <w:rFonts w:ascii="Times New Roman" w:hAnsi="Times New Roman" w:cs="Times New Roman"/>
          <w:sz w:val="24"/>
        </w:rPr>
      </w:pPr>
      <w:r w:rsidRPr="00356749">
        <w:rPr>
          <w:rFonts w:ascii="Times New Roman" w:hAnsi="Times New Roman" w:cs="Times New Roman"/>
          <w:sz w:val="24"/>
        </w:rPr>
        <w:t xml:space="preserve"> </w:t>
      </w:r>
    </w:p>
    <w:sectPr w:rsidR="00E73A54" w:rsidRPr="00356749" w:rsidSect="004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4CA"/>
    <w:multiLevelType w:val="hybridMultilevel"/>
    <w:tmpl w:val="8A32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112D4"/>
    <w:multiLevelType w:val="hybridMultilevel"/>
    <w:tmpl w:val="10EE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F93"/>
    <w:rsid w:val="00007DFF"/>
    <w:rsid w:val="00130F93"/>
    <w:rsid w:val="00356749"/>
    <w:rsid w:val="004073A4"/>
    <w:rsid w:val="004774FC"/>
    <w:rsid w:val="0064232E"/>
    <w:rsid w:val="006F2987"/>
    <w:rsid w:val="00723AFB"/>
    <w:rsid w:val="0080044C"/>
    <w:rsid w:val="00B56983"/>
    <w:rsid w:val="00D17946"/>
    <w:rsid w:val="00E73A54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2016-11-10T10:35:00Z</cp:lastPrinted>
  <dcterms:created xsi:type="dcterms:W3CDTF">2016-11-07T16:37:00Z</dcterms:created>
  <dcterms:modified xsi:type="dcterms:W3CDTF">2016-11-15T18:45:00Z</dcterms:modified>
</cp:coreProperties>
</file>