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5920"/>
        <w:gridCol w:w="4111"/>
      </w:tblGrid>
      <w:tr w:rsidR="009D3037" w:rsidRPr="009D3037" w:rsidTr="007F43B2">
        <w:tc>
          <w:tcPr>
            <w:tcW w:w="5920" w:type="dxa"/>
          </w:tcPr>
          <w:p w:rsidR="009D3037" w:rsidRPr="009D3037" w:rsidRDefault="009D3037" w:rsidP="009D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D3037">
              <w:rPr>
                <w:rFonts w:eastAsia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9D3037" w:rsidRPr="009D3037" w:rsidRDefault="009D3037" w:rsidP="009D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D3037">
              <w:rPr>
                <w:rFonts w:eastAsia="Times New Roman"/>
                <w:sz w:val="24"/>
                <w:szCs w:val="24"/>
                <w:lang w:eastAsia="ru-RU"/>
              </w:rPr>
              <w:t>Председатель ПК</w:t>
            </w:r>
          </w:p>
          <w:p w:rsidR="009D3037" w:rsidRPr="009D3037" w:rsidRDefault="009D3037" w:rsidP="009D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D3037">
              <w:rPr>
                <w:rFonts w:eastAsia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9D3037">
              <w:rPr>
                <w:rFonts w:eastAsia="Times New Roman"/>
                <w:sz w:val="24"/>
                <w:szCs w:val="24"/>
                <w:lang w:eastAsia="ru-RU"/>
              </w:rPr>
              <w:t>Т.А.Мазаева</w:t>
            </w:r>
            <w:proofErr w:type="spellEnd"/>
          </w:p>
          <w:p w:rsidR="009D3037" w:rsidRPr="009D3037" w:rsidRDefault="009D3037" w:rsidP="009D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«___»_____________20____г.</w:t>
            </w:r>
          </w:p>
          <w:p w:rsidR="009D3037" w:rsidRPr="009D3037" w:rsidRDefault="009D3037" w:rsidP="009D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D3037" w:rsidRPr="009D3037" w:rsidRDefault="009D3037" w:rsidP="009D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D3037" w:rsidRPr="009D3037" w:rsidRDefault="009D3037" w:rsidP="009D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D303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D3037">
              <w:rPr>
                <w:rFonts w:eastAsia="Calibri"/>
                <w:b/>
                <w:sz w:val="24"/>
                <w:szCs w:val="24"/>
                <w:lang w:eastAsia="ru-RU"/>
              </w:rPr>
              <w:t>УТВЕРЖД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АЮ</w:t>
            </w:r>
          </w:p>
          <w:p w:rsidR="009D3037" w:rsidRPr="009D3037" w:rsidRDefault="009D3037" w:rsidP="009D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D3037">
              <w:rPr>
                <w:rFonts w:eastAsia="Times New Roman"/>
                <w:sz w:val="24"/>
                <w:szCs w:val="24"/>
                <w:lang w:eastAsia="ru-RU"/>
              </w:rPr>
              <w:t>Директор МБОУ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Школа</w:t>
            </w:r>
            <w:r w:rsidRPr="009D3037">
              <w:rPr>
                <w:rFonts w:eastAsia="Times New Roman"/>
                <w:sz w:val="24"/>
                <w:szCs w:val="24"/>
                <w:lang w:eastAsia="ru-RU"/>
              </w:rPr>
              <w:t xml:space="preserve"> №24» </w:t>
            </w:r>
          </w:p>
          <w:p w:rsidR="009D3037" w:rsidRDefault="009D3037" w:rsidP="009D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D3037">
              <w:rPr>
                <w:rFonts w:eastAsia="Times New Roman"/>
                <w:sz w:val="24"/>
                <w:szCs w:val="24"/>
                <w:lang w:eastAsia="ru-RU"/>
              </w:rPr>
              <w:t xml:space="preserve"> _____________ </w:t>
            </w:r>
            <w:proofErr w:type="spellStart"/>
            <w:r w:rsidRPr="009D3037">
              <w:rPr>
                <w:rFonts w:eastAsia="Times New Roman"/>
                <w:sz w:val="24"/>
                <w:szCs w:val="24"/>
                <w:lang w:eastAsia="ru-RU"/>
              </w:rPr>
              <w:t>И.В.Овинникова</w:t>
            </w:r>
            <w:proofErr w:type="spellEnd"/>
          </w:p>
          <w:p w:rsidR="009D3037" w:rsidRPr="009D3037" w:rsidRDefault="009D3037" w:rsidP="009D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«___»_____________20____г.</w:t>
            </w:r>
          </w:p>
          <w:p w:rsidR="009D3037" w:rsidRPr="009D3037" w:rsidRDefault="009D3037" w:rsidP="009D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F1C2F" w:rsidRDefault="009F1C2F" w:rsidP="002935DD"/>
    <w:p w:rsidR="009F1C2F" w:rsidRPr="009F1C2F" w:rsidRDefault="009F1C2F" w:rsidP="009F1C2F">
      <w:pPr>
        <w:jc w:val="center"/>
        <w:rPr>
          <w:b/>
        </w:rPr>
      </w:pPr>
      <w:bookmarkStart w:id="0" w:name="_GoBack"/>
      <w:r w:rsidRPr="009F1C2F">
        <w:rPr>
          <w:b/>
        </w:rPr>
        <w:t>Кодекс этики и служебного поведения работников</w:t>
      </w:r>
    </w:p>
    <w:bookmarkEnd w:id="0"/>
    <w:p w:rsidR="002935DD" w:rsidRPr="009F1C2F" w:rsidRDefault="002935DD" w:rsidP="009F1C2F">
      <w:pPr>
        <w:jc w:val="both"/>
        <w:rPr>
          <w:b/>
          <w:sz w:val="24"/>
          <w:szCs w:val="24"/>
        </w:rPr>
      </w:pPr>
      <w:r w:rsidRPr="009F1C2F">
        <w:rPr>
          <w:b/>
          <w:sz w:val="24"/>
          <w:szCs w:val="24"/>
        </w:rPr>
        <w:t xml:space="preserve">1. Общие положения.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1.1. Кодекс этики и служебного поведения работников МБОУ «Школа № 24 (далее - Кодекс) разработан в соответствии с положениями Конституции Российской Федерации, Федерального закона от 25 декабря 2008 г. N 273-ФЗ "О противодействии коррупции", а также основан на общепризнанных нравственных принципах и нормах российского общества и государства.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школы независимо от замещаемой ими должности.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1.3. Гражданин Российской Федерации, поступающий на работу в школу (далее – работник школы), обязан ознакомиться с положениями Кодекса и соблюдать их в процессе своей служебной деятельности.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1.4. Каждый работник школы должен принимать все необходимые меры для соблюдения положений Кодекса, а каждый гражданин Российской Федерации вправе ожидать от работника школы поведения в отношениях с ним в соответствии с положениями Кодекса.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1.5. Целью Кодекса является установление этических норм и правил служебного поведения работников школы для достойного выполнения ими своей профессиональной деятельности.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1.6. Кодекс призван повысить эффективность выполнения работниками школы своих должностных обязанностей.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1.7. Знание и соблюдение работниками школы положений Кодекса является одним из критериев оценки качества их профессиональной деятельности и служебного поведения. </w:t>
      </w:r>
    </w:p>
    <w:p w:rsidR="009F1C2F" w:rsidRPr="009F1C2F" w:rsidRDefault="002935DD" w:rsidP="009F1C2F">
      <w:pPr>
        <w:jc w:val="both"/>
        <w:rPr>
          <w:b/>
          <w:sz w:val="24"/>
          <w:szCs w:val="24"/>
        </w:rPr>
      </w:pPr>
      <w:r w:rsidRPr="009F1C2F">
        <w:rPr>
          <w:sz w:val="24"/>
          <w:szCs w:val="24"/>
        </w:rPr>
        <w:t xml:space="preserve"> </w:t>
      </w:r>
      <w:r w:rsidRPr="009F1C2F">
        <w:rPr>
          <w:b/>
          <w:sz w:val="24"/>
          <w:szCs w:val="24"/>
        </w:rPr>
        <w:t xml:space="preserve">2. Основные принципы и правила служебного поведения работников школы.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2.1. Основные принципы служебного поведения работников школы являются основой поведения граждан Российской Федерации в связи с нахождением их на работе в школе.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2.2. Работники школы, сознавая ответственность перед государством, обществом и гражданами, призваны: </w:t>
      </w:r>
    </w:p>
    <w:p w:rsidR="009F1C2F" w:rsidRPr="009F1C2F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школы; </w:t>
      </w:r>
    </w:p>
    <w:p w:rsidR="002935DD" w:rsidRPr="009F1C2F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9F1C2F">
        <w:rPr>
          <w:sz w:val="24"/>
          <w:szCs w:val="24"/>
        </w:rPr>
        <w:t>деятельности</w:t>
      </w:r>
      <w:proofErr w:type="gramEnd"/>
      <w:r w:rsidRPr="009F1C2F">
        <w:rPr>
          <w:sz w:val="24"/>
          <w:szCs w:val="24"/>
        </w:rPr>
        <w:t xml:space="preserve"> как школы, так и работников школы; </w:t>
      </w:r>
    </w:p>
    <w:p w:rsidR="002935DD" w:rsidRPr="004764E9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4764E9">
        <w:rPr>
          <w:sz w:val="24"/>
          <w:szCs w:val="24"/>
        </w:rPr>
        <w:lastRenderedPageBreak/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2935DD" w:rsidRPr="009F1C2F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2935DD" w:rsidRPr="009F1C2F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уведомлять работодателя, органы прокуратуры или другие государственные органы обо всех случаях обращения к работникам школы каких-либо лиц в целях склонения к совершению коррупционных правонарушений; </w:t>
      </w:r>
    </w:p>
    <w:p w:rsidR="002935DD" w:rsidRPr="009F1C2F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2935DD" w:rsidRPr="009F1C2F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соблюдать нормы служебной, профессиональной этики и правила делового поведения; </w:t>
      </w:r>
    </w:p>
    <w:p w:rsidR="002935DD" w:rsidRPr="009F1C2F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проявлять корректность и внимательность в обращении с гражданами и должностными лицами; </w:t>
      </w:r>
    </w:p>
    <w:p w:rsidR="002935DD" w:rsidRPr="009F1C2F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2935DD" w:rsidRPr="009F1C2F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работниками школы должностных обязанностей, а также избегать конфликтных ситуаций, способных нанести ущерб его репутации или авторитету образовательного учреждения; </w:t>
      </w:r>
    </w:p>
    <w:p w:rsidR="002935DD" w:rsidRPr="009F1C2F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2935DD" w:rsidRPr="009F1C2F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 </w:t>
      </w:r>
    </w:p>
    <w:p w:rsidR="002935DD" w:rsidRPr="009F1C2F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воздерживаться от публичных высказываний, суждений и оценок в отношении деятельности школы, его руководителя, если это не входит в должностные обязанности работника школы; </w:t>
      </w:r>
    </w:p>
    <w:p w:rsidR="002935DD" w:rsidRPr="009F1C2F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соблюдать установленные в школе правила публичных выступлений и предоставления служебной информации; </w:t>
      </w:r>
    </w:p>
    <w:p w:rsidR="002935DD" w:rsidRPr="004764E9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4764E9">
        <w:rPr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школы, а также оказывать содействие в получении достоверной информации в установленном порядке; </w:t>
      </w:r>
    </w:p>
    <w:p w:rsidR="002935DD" w:rsidRPr="009F1C2F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9F1C2F">
        <w:rPr>
          <w:sz w:val="24"/>
          <w:szCs w:val="24"/>
        </w:rPr>
        <w:t>объектов</w:t>
      </w:r>
      <w:proofErr w:type="gramEnd"/>
      <w:r w:rsidRPr="009F1C2F">
        <w:rPr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2935DD" w:rsidRPr="009F1C2F" w:rsidRDefault="002935DD" w:rsidP="009F1C2F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F1C2F">
        <w:rPr>
          <w:sz w:val="24"/>
          <w:szCs w:val="24"/>
        </w:rPr>
        <w:lastRenderedPageBreak/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2.3. </w:t>
      </w:r>
      <w:proofErr w:type="gramStart"/>
      <w:r w:rsidRPr="009F1C2F">
        <w:rPr>
          <w:sz w:val="24"/>
          <w:szCs w:val="24"/>
        </w:rPr>
        <w:t xml:space="preserve">Работники школы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 </w:t>
      </w:r>
      <w:proofErr w:type="gramEnd"/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2.4. Работники школы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2.5. Работники школы обязаны противодействовать проявлениям коррупции и предпринимать меры по ее профилактике, а именно: </w:t>
      </w:r>
    </w:p>
    <w:p w:rsidR="002935DD" w:rsidRPr="004764E9" w:rsidRDefault="002935DD" w:rsidP="004764E9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4764E9">
        <w:rPr>
          <w:sz w:val="24"/>
          <w:szCs w:val="24"/>
        </w:rPr>
        <w:t xml:space="preserve">воздерживаться от совершения и участия в совершении коррупционных правонарушений в интересах или от имени организации; </w:t>
      </w:r>
    </w:p>
    <w:p w:rsidR="002935DD" w:rsidRPr="004764E9" w:rsidRDefault="002935DD" w:rsidP="004764E9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4764E9">
        <w:rPr>
          <w:sz w:val="24"/>
          <w:szCs w:val="24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 </w:t>
      </w:r>
    </w:p>
    <w:p w:rsidR="002935DD" w:rsidRPr="004764E9" w:rsidRDefault="002935DD" w:rsidP="004764E9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4764E9">
        <w:rPr>
          <w:sz w:val="24"/>
          <w:szCs w:val="24"/>
        </w:rPr>
        <w:t xml:space="preserve">информировать непосредственного руководителя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2935DD" w:rsidRPr="004764E9" w:rsidRDefault="002935DD" w:rsidP="004764E9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4764E9">
        <w:rPr>
          <w:sz w:val="24"/>
          <w:szCs w:val="24"/>
        </w:rPr>
        <w:t xml:space="preserve">сообщать непосредственному руководителю или иному ответственному лицу о возможности возникновения либо возникшем у работника конфликте интересов. </w:t>
      </w:r>
    </w:p>
    <w:p w:rsid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2.6. Работники школы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При назначении на должность в образовательное учреждение работник школы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2.7. Работник школы обязан уведомлять работодателя,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правонарушений, о фактах обращения в целях склонения к совершению коррупционных правонарушений.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2.8. Работнику школы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2.9. Работник школы может обрабатывать и передавать служебную информацию при соблюдении действующих в образовательном учреждении норм и требований, принятых в соответствии с законодательством Российской Федерации.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2.10. Работник школы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lastRenderedPageBreak/>
        <w:t>2.11. Работник школы, наделенный организационно-распорядительными полномочиями по отношению к другим работникам школы, должен быть для них образцом профессионализма, безупречной репутации, способствовать формированию в образовательном учреждении благоприятного для эффективной работы морально</w:t>
      </w:r>
      <w:r w:rsidR="00F97158">
        <w:rPr>
          <w:sz w:val="24"/>
          <w:szCs w:val="24"/>
        </w:rPr>
        <w:t>-</w:t>
      </w:r>
      <w:r w:rsidRPr="009F1C2F">
        <w:rPr>
          <w:sz w:val="24"/>
          <w:szCs w:val="24"/>
        </w:rPr>
        <w:t xml:space="preserve">психологического климата. </w:t>
      </w:r>
    </w:p>
    <w:p w:rsidR="00F97158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2.12. Работник школы, наделенный организационно-распорядительными полномочиями по отношению к другим работникам школы, призван: </w:t>
      </w:r>
    </w:p>
    <w:p w:rsidR="00F97158" w:rsidRPr="00F97158" w:rsidRDefault="002935DD" w:rsidP="00F97158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F97158">
        <w:rPr>
          <w:sz w:val="24"/>
          <w:szCs w:val="24"/>
        </w:rPr>
        <w:t xml:space="preserve">принимать меры по предотвращению и урегулированию конфликта интересов; </w:t>
      </w:r>
    </w:p>
    <w:p w:rsidR="00F97158" w:rsidRPr="00F97158" w:rsidRDefault="002935DD" w:rsidP="00F97158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F97158">
        <w:rPr>
          <w:sz w:val="24"/>
          <w:szCs w:val="24"/>
        </w:rPr>
        <w:t xml:space="preserve">принимать меры по предупреждению коррупции; </w:t>
      </w:r>
    </w:p>
    <w:p w:rsidR="002935DD" w:rsidRPr="00F97158" w:rsidRDefault="002935DD" w:rsidP="00F97158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F97158">
        <w:rPr>
          <w:sz w:val="24"/>
          <w:szCs w:val="24"/>
        </w:rPr>
        <w:t xml:space="preserve">не допускать случаев принуждения работников школы к участию в деятельности политических партий и общественных объединений.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2.13. Работник школы, наделенный организационно-распорядительными полномочиями по отношению к другим работникам школы, должен принимать меры к тому, чтобы подчиненные ему работники школы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2.14. Работник школы, наделенный организационно-распорядительными полномочиями по отношению к другим работникам школы,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2935DD" w:rsidRPr="00F97158" w:rsidRDefault="002935DD" w:rsidP="009F1C2F">
      <w:pPr>
        <w:jc w:val="both"/>
        <w:rPr>
          <w:b/>
          <w:sz w:val="24"/>
          <w:szCs w:val="24"/>
        </w:rPr>
      </w:pPr>
      <w:r w:rsidRPr="009F1C2F">
        <w:rPr>
          <w:sz w:val="24"/>
          <w:szCs w:val="24"/>
        </w:rPr>
        <w:t xml:space="preserve"> </w:t>
      </w:r>
      <w:r w:rsidRPr="00F97158">
        <w:rPr>
          <w:b/>
          <w:sz w:val="24"/>
          <w:szCs w:val="24"/>
        </w:rPr>
        <w:t xml:space="preserve">3. Рекомендательные этические правила служебного поведения работников школы. </w:t>
      </w:r>
    </w:p>
    <w:p w:rsid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3.1. В служебном поведении работнику школы необходимо исходить из конституционных положений о том, что человек, его права и свободы являются высшей </w:t>
      </w:r>
      <w:proofErr w:type="gramStart"/>
      <w:r w:rsidRPr="009F1C2F">
        <w:rPr>
          <w:sz w:val="24"/>
          <w:szCs w:val="24"/>
        </w:rPr>
        <w:t>ценностью</w:t>
      </w:r>
      <w:proofErr w:type="gramEnd"/>
      <w:r w:rsidRPr="009F1C2F">
        <w:rPr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3.2. В служебном поведении работник школы воздерживается </w:t>
      </w:r>
      <w:proofErr w:type="gramStart"/>
      <w:r w:rsidRPr="009F1C2F">
        <w:rPr>
          <w:sz w:val="24"/>
          <w:szCs w:val="24"/>
        </w:rPr>
        <w:t>от</w:t>
      </w:r>
      <w:proofErr w:type="gramEnd"/>
      <w:r w:rsidRPr="009F1C2F">
        <w:rPr>
          <w:sz w:val="24"/>
          <w:szCs w:val="24"/>
        </w:rPr>
        <w:t xml:space="preserve">: </w:t>
      </w:r>
    </w:p>
    <w:p w:rsidR="009F1C2F" w:rsidRPr="00F97158" w:rsidRDefault="002935DD" w:rsidP="00F97158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F97158">
        <w:rPr>
          <w:sz w:val="24"/>
          <w:szCs w:val="24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9F1C2F" w:rsidRPr="00F97158" w:rsidRDefault="002935DD" w:rsidP="00F97158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F97158">
        <w:rPr>
          <w:sz w:val="24"/>
          <w:szCs w:val="24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9F1C2F" w:rsidRPr="00F97158" w:rsidRDefault="002935DD" w:rsidP="00F97158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F97158">
        <w:rPr>
          <w:sz w:val="24"/>
          <w:szCs w:val="24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3.3. Работники школы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школы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3.4. Внешний вид работника школы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государственным учреждениям, соответствовать </w:t>
      </w:r>
      <w:r w:rsidRPr="009F1C2F">
        <w:rPr>
          <w:sz w:val="24"/>
          <w:szCs w:val="24"/>
        </w:rPr>
        <w:lastRenderedPageBreak/>
        <w:t xml:space="preserve">общепринятому деловому стилю, который отличают официальность, сдержанность, традиционность, аккуратность. </w:t>
      </w:r>
    </w:p>
    <w:p w:rsidR="009F1C2F" w:rsidRPr="00F97158" w:rsidRDefault="002935DD" w:rsidP="009F1C2F">
      <w:pPr>
        <w:jc w:val="both"/>
        <w:rPr>
          <w:b/>
          <w:sz w:val="24"/>
          <w:szCs w:val="24"/>
        </w:rPr>
      </w:pPr>
      <w:r w:rsidRPr="00F97158">
        <w:rPr>
          <w:b/>
          <w:sz w:val="24"/>
          <w:szCs w:val="24"/>
        </w:rPr>
        <w:t xml:space="preserve">4. Ответственность за нарушение положений Кодекса. </w:t>
      </w:r>
    </w:p>
    <w:p w:rsidR="009D3037" w:rsidRPr="009D3037" w:rsidRDefault="002935DD" w:rsidP="009D3037">
      <w:pPr>
        <w:pStyle w:val="a4"/>
        <w:spacing w:after="0"/>
        <w:jc w:val="both"/>
        <w:rPr>
          <w:lang w:eastAsia="ru-RU"/>
        </w:rPr>
      </w:pPr>
      <w:r w:rsidRPr="009F1C2F">
        <w:t xml:space="preserve">4.1. </w:t>
      </w:r>
      <w:r w:rsidR="009D3037" w:rsidRPr="009D3037">
        <w:rPr>
          <w:lang w:eastAsia="ru-RU"/>
        </w:rPr>
        <w:t xml:space="preserve">Нарушение  сотрудниками школы   положений  кодекса подлежит моральному осуждению на </w:t>
      </w:r>
      <w:r w:rsidR="007753E5">
        <w:rPr>
          <w:lang w:eastAsia="ru-RU"/>
        </w:rPr>
        <w:t>педагогическом совете</w:t>
      </w:r>
      <w:r w:rsidR="009D3037" w:rsidRPr="009D3037">
        <w:rPr>
          <w:lang w:eastAsia="ru-RU"/>
        </w:rPr>
        <w:t xml:space="preserve">, а в случаях, предусмотренных федеральными законами, нарушение положений </w:t>
      </w:r>
      <w:r w:rsidR="009D3037" w:rsidRPr="009D3037">
        <w:t>К</w:t>
      </w:r>
      <w:r w:rsidR="009D3037" w:rsidRPr="009D3037">
        <w:rPr>
          <w:lang w:eastAsia="ru-RU"/>
        </w:rPr>
        <w:t xml:space="preserve">одекса влечет применение к сотруднику школы мер юридической ответственности. </w:t>
      </w:r>
    </w:p>
    <w:p w:rsidR="002935DD" w:rsidRPr="009F1C2F" w:rsidRDefault="009D3037" w:rsidP="009F1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935DD" w:rsidRPr="009F1C2F">
        <w:rPr>
          <w:sz w:val="24"/>
          <w:szCs w:val="24"/>
        </w:rPr>
        <w:t xml:space="preserve">Соблюдение работниками школы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2935DD" w:rsidRPr="009F1C2F" w:rsidRDefault="002935DD" w:rsidP="009F1C2F">
      <w:pPr>
        <w:jc w:val="both"/>
        <w:rPr>
          <w:sz w:val="24"/>
          <w:szCs w:val="24"/>
        </w:rPr>
      </w:pPr>
      <w:r w:rsidRPr="009F1C2F">
        <w:rPr>
          <w:sz w:val="24"/>
          <w:szCs w:val="24"/>
        </w:rPr>
        <w:t xml:space="preserve"> </w:t>
      </w:r>
    </w:p>
    <w:p w:rsidR="002935DD" w:rsidRDefault="002935DD" w:rsidP="009F1C2F">
      <w:pPr>
        <w:jc w:val="both"/>
      </w:pPr>
    </w:p>
    <w:p w:rsidR="00CD6300" w:rsidRDefault="00CD6300" w:rsidP="009F1C2F">
      <w:pPr>
        <w:jc w:val="both"/>
      </w:pPr>
    </w:p>
    <w:sectPr w:rsidR="00CD6300" w:rsidSect="009F1C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7F52"/>
    <w:multiLevelType w:val="hybridMultilevel"/>
    <w:tmpl w:val="7DEC3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238DA"/>
    <w:multiLevelType w:val="hybridMultilevel"/>
    <w:tmpl w:val="FF16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5DD"/>
    <w:rsid w:val="002935DD"/>
    <w:rsid w:val="004764E9"/>
    <w:rsid w:val="007753E5"/>
    <w:rsid w:val="009D3037"/>
    <w:rsid w:val="009F1C2F"/>
    <w:rsid w:val="00CD6300"/>
    <w:rsid w:val="00E36175"/>
    <w:rsid w:val="00F14705"/>
    <w:rsid w:val="00F9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C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D30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2016-11-08T10:49:00Z</dcterms:created>
  <dcterms:modified xsi:type="dcterms:W3CDTF">2016-11-08T17:02:00Z</dcterms:modified>
</cp:coreProperties>
</file>